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73" w:rsidRDefault="003C6B73" w:rsidP="003C6B73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Почтовый адрес: 659240 Алтайский край, Кытмановский район с. Кытманово,  улица  Партизанская № 43.</w:t>
      </w:r>
    </w:p>
    <w:p w:rsidR="003C6B73" w:rsidRDefault="003C6B73" w:rsidP="003C6B73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Юридический адрес: 659240, Алтайский край, Кытмановский район, 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ытманово, улица Партизанская № 43</w:t>
      </w:r>
    </w:p>
    <w:p w:rsidR="003C6B73" w:rsidRDefault="003C6B73" w:rsidP="003C6B73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Контактные телефоны: 8 385 90 2-21-57, 2-19-11</w:t>
      </w:r>
    </w:p>
    <w:p w:rsidR="003C6B73" w:rsidRDefault="003C6B73" w:rsidP="003C6B73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Адрес электронной почты: </w:t>
      </w:r>
      <w:hyperlink r:id="rId4" w:history="1">
        <w:r>
          <w:rPr>
            <w:rStyle w:val="a3"/>
          </w:rPr>
          <w:t>dush-kitmanovo@yandex.ru</w:t>
        </w:r>
      </w:hyperlink>
      <w:r>
        <w:rPr>
          <w:color w:val="000000"/>
        </w:rPr>
        <w:t xml:space="preserve"> </w:t>
      </w:r>
    </w:p>
    <w:p w:rsidR="000817E0" w:rsidRDefault="000817E0"/>
    <w:sectPr w:rsidR="000817E0" w:rsidSect="000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B73"/>
    <w:rsid w:val="000817E0"/>
    <w:rsid w:val="0030121D"/>
    <w:rsid w:val="003C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B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h-kitman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2025-05-15T06:28:00Z</dcterms:created>
  <dcterms:modified xsi:type="dcterms:W3CDTF">2025-05-15T06:28:00Z</dcterms:modified>
</cp:coreProperties>
</file>